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D5C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3723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高等学校教师资格认定材料清单</w:t>
      </w:r>
    </w:p>
    <w:p w14:paraId="63D6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459E4E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毕业证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网上核验通过，无需提供，但建议提供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）；</w:t>
      </w:r>
    </w:p>
    <w:p w14:paraId="7D3A7CF2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普通话证书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网上核验通过，无需提供，但建议提供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）；</w:t>
      </w:r>
    </w:p>
    <w:p w14:paraId="25055812">
      <w:pPr>
        <w:keepNext w:val="0"/>
        <w:keepLines w:val="0"/>
        <w:pageBreakBefore w:val="0"/>
        <w:widowControl w:val="0"/>
        <w:tabs>
          <w:tab w:val="left" w:pos="4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3.合格证或相关证明材料：</w:t>
      </w:r>
    </w:p>
    <w:p w14:paraId="22DC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（1）《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高等学校教师岗前培训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成绩合格证》或《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高等学校新入职教师国培师范项目培训合格证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》复印件1份。</w:t>
      </w:r>
    </w:p>
    <w:p w14:paraId="5CFF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（2）参加教育教学能力测试者提供教育教学能力测试成绩合格证明一份。</w:t>
      </w:r>
    </w:p>
    <w:p w14:paraId="32924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免测试人员，提供相应证明材料（博士提供学位证复印件/副高级及以上职称提供职称证复印件/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师范类教育专业毕业成绩单复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印件一份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，并用铅笔画出教育学、心理学、教学实习成绩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）。</w:t>
      </w:r>
    </w:p>
    <w:p w14:paraId="538B4E0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体检表原件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 w14:paraId="0D10CF98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5.一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白底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照片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张（需与网报上传照片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一致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，照片背面注明本人网上报名号及姓名）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 w14:paraId="2A9ED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  <w:lang w:val="en-US" w:eastAsia="zh-CN"/>
        </w:rPr>
        <w:t>注意：以上材料一人一档装入档案袋封装，材料按顺序准备好，用白纸打印网报号、姓名、身份证号、任教学科、所在单位、联系电话等信息，并粘贴在档案袋右上角。</w:t>
      </w:r>
      <w:bookmarkStart w:id="0" w:name="_GoBack"/>
      <w:bookmarkEnd w:id="0"/>
    </w:p>
    <w:p w14:paraId="1A14B34C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M2NiNWEzZDRlODMxOGI0Mzc0MWFmZjFjNzk1ZmQifQ=="/>
  </w:docVars>
  <w:rsids>
    <w:rsidRoot w:val="5FA65991"/>
    <w:rsid w:val="24970840"/>
    <w:rsid w:val="252F2338"/>
    <w:rsid w:val="25F06113"/>
    <w:rsid w:val="37216201"/>
    <w:rsid w:val="5FA6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339</Characters>
  <Lines>0</Lines>
  <Paragraphs>0</Paragraphs>
  <TotalTime>0</TotalTime>
  <ScaleCrop>false</ScaleCrop>
  <LinksUpToDate>false</LinksUpToDate>
  <CharactersWithSpaces>339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2023-06-14T04:06:00Z</dcterms:created>
  <dc:creator>刘雪芹</dc:creator>
  <cp:lastModifiedBy>刘雪芹</cp:lastModifiedBy>
  <dcterms:modified xsi:type="dcterms:W3CDTF">2024-10-12T03:10:04Z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277CCEA00EDF43428CE224A40CA41530_11</vt:lpwstr>
  </property>
</Properties>
</file>