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宋体" w:eastAsia="黑体"/>
          <w:color w:val="auto"/>
          <w:sz w:val="12"/>
          <w:szCs w:val="3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阿克苏职业技术学院攻读硕（博）士学位人员在读期间学业进展汇报表</w:t>
      </w:r>
    </w:p>
    <w:tbl>
      <w:tblPr>
        <w:tblStyle w:val="5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324"/>
        <w:gridCol w:w="1759"/>
        <w:gridCol w:w="1077"/>
        <w:gridCol w:w="1422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所在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本学年在岗时间</w:t>
            </w:r>
          </w:p>
        </w:tc>
        <w:tc>
          <w:tcPr>
            <w:tcW w:w="132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培养方式</w:t>
            </w:r>
          </w:p>
        </w:tc>
        <w:tc>
          <w:tcPr>
            <w:tcW w:w="4353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就读学校及专业</w:t>
            </w:r>
          </w:p>
        </w:tc>
        <w:tc>
          <w:tcPr>
            <w:tcW w:w="41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入学时间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75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汇   报   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1" w:hRule="atLeast"/>
          <w:jc w:val="center"/>
        </w:trPr>
        <w:tc>
          <w:tcPr>
            <w:tcW w:w="975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1、本学年学习情况（所学课程及成绩，成绩单附表后；学业进展情况）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2、就读期间是否承担了学校的教学、科研任务。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3、取得成绩（授课、科研、论文、出版教材、获奖情况等）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4、下一学年工作目标与任务（制定合理的目标任务以保障能在规定学制内取得毕业证、学位证）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4680" w:hanging="4680" w:hangingChars="195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                                           </w:t>
            </w:r>
          </w:p>
          <w:p>
            <w:pPr>
              <w:adjustRightInd w:val="0"/>
              <w:snapToGrid w:val="0"/>
              <w:ind w:left="4680" w:hanging="4680" w:hangingChars="195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4680" w:hanging="4680" w:hangingChars="195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4680" w:hanging="4680" w:hangingChars="195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4788" w:leftChars="2280" w:firstLine="1080" w:firstLineChars="45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 年    月   日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9758" w:type="dxa"/>
            <w:gridSpan w:val="6"/>
          </w:tcPr>
          <w:p>
            <w:pPr>
              <w:adjustRightInd w:val="0"/>
              <w:snapToGrid w:val="0"/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导师意见：</w:t>
            </w: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4320" w:firstLineChars="180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负责人签字： </w:t>
            </w:r>
          </w:p>
          <w:p>
            <w:pPr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9758" w:type="dxa"/>
            <w:gridSpan w:val="6"/>
          </w:tcPr>
          <w:p>
            <w:pPr>
              <w:adjustRightInd w:val="0"/>
              <w:snapToGrid w:val="0"/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二级学院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处室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）意见：</w:t>
            </w: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4320" w:firstLineChars="180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负责人签字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： </w:t>
            </w:r>
          </w:p>
          <w:p>
            <w:pP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9758" w:type="dxa"/>
            <w:gridSpan w:val="6"/>
          </w:tcPr>
          <w:p>
            <w:pPr>
              <w:adjustRightInd w:val="0"/>
              <w:snapToGrid w:val="0"/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意见：</w:t>
            </w: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5640" w:firstLineChars="235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</w:p>
          <w:p>
            <w:pPr>
              <w:wordWrap w:val="0"/>
              <w:ind w:firstLine="4320" w:firstLineChars="180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>负责人签字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： 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highlight w:val="none"/>
              </w:rPr>
              <w:t xml:space="preserve">                                              年    月   日</w:t>
            </w:r>
          </w:p>
        </w:tc>
      </w:tr>
    </w:tbl>
    <w:p>
      <w:pPr>
        <w:rPr>
          <w:color w:val="auto"/>
          <w:highlight w:val="none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417" w:right="1531" w:bottom="1417" w:left="1531" w:header="851" w:footer="1304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before="240"/>
      <w:jc w:val="right"/>
      <w:rPr>
        <w:rStyle w:val="7"/>
        <w:rFonts w:ascii="宋体" w:hAnsi="宋体"/>
        <w:sz w:val="28"/>
        <w:szCs w:val="28"/>
      </w:rPr>
    </w:pPr>
  </w:p>
  <w:p>
    <w:pPr>
      <w:pStyle w:val="2"/>
      <w:spacing w:before="240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before="240"/>
      <w:ind w:firstLine="36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spacing w:before="24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240"/>
      <w:ind w:left="0" w:leftChars="0" w:firstLine="0" w:firstLineChars="0"/>
      <w:jc w:val="left"/>
      <w:rPr>
        <w:rFonts w:hint="default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240"/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44F84"/>
    <w:rsid w:val="1DE225D5"/>
    <w:rsid w:val="1EE44F84"/>
    <w:rsid w:val="77E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0</Lines>
  <Paragraphs>0</Paragraphs>
  <TotalTime>8</TotalTime>
  <ScaleCrop>false</ScaleCrop>
  <LinksUpToDate>false</LinksUpToDate>
  <CharactersWithSpaces>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2022-03-19T10:29:00Z</dcterms:created>
  <dc:creator>Administrator</dc:creator>
  <cp:lastModifiedBy>祈望晴天</cp:lastModifiedBy>
  <cp:lastPrinted>2022-04-03T09:20:54Z</cp:lastPrinted>
  <dcterms:modified xsi:type="dcterms:W3CDTF">2022-04-03T09:22:17Z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C3071B3CE8F7462B878BCF754259F4F8</vt:lpwstr>
  </property>
</Properties>
</file>