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39" w:tblpY="185"/>
        <w:tblOverlap w:val="never"/>
        <w:tblW w:w="100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7"/>
        <w:gridCol w:w="1853"/>
        <w:gridCol w:w="2040"/>
        <w:gridCol w:w="1920"/>
        <w:gridCol w:w="18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2020年度阿克苏职业技术学院优秀班主任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（辅导员）推荐表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国语水平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申报荣誉称号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近两年年度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76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5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担任班主任（辅导员）情况（含班级、人数等）</w:t>
            </w:r>
          </w:p>
        </w:tc>
        <w:tc>
          <w:tcPr>
            <w:tcW w:w="76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6" w:hRule="atLeast"/>
        </w:trPr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何时何地受过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何种奖励</w:t>
            </w:r>
          </w:p>
        </w:tc>
        <w:tc>
          <w:tcPr>
            <w:tcW w:w="76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2"/>
        <w:tblW w:w="10013" w:type="dxa"/>
        <w:tblInd w:w="-77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3"/>
        <w:gridCol w:w="76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7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先进事迹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（1000字以内）</w:t>
            </w:r>
          </w:p>
        </w:tc>
        <w:tc>
          <w:tcPr>
            <w:tcW w:w="7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推荐意见</w:t>
            </w:r>
          </w:p>
        </w:tc>
        <w:tc>
          <w:tcPr>
            <w:tcW w:w="7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    章）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学工部意见</w:t>
            </w:r>
          </w:p>
        </w:tc>
        <w:tc>
          <w:tcPr>
            <w:tcW w:w="7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    章）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学院意见</w:t>
            </w:r>
          </w:p>
        </w:tc>
        <w:tc>
          <w:tcPr>
            <w:tcW w:w="7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    章）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10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sz w:val="22"/>
                <w:szCs w:val="22"/>
                <w:lang w:val="en-US" w:eastAsia="zh-CN" w:bidi="ar"/>
              </w:rPr>
              <w:t>填表说明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1.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本表使用仿宋小四号字，数字统一用阿拉伯数字；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2.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何时何地受过何种奖励指院级以上（含）奖项；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3.先进事迹力求简明，重点突出（1000字以内）；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sz w:val="22"/>
                <w:szCs w:val="22"/>
                <w:lang w:val="en-US" w:eastAsia="zh-CN" w:bidi="ar"/>
              </w:rPr>
              <w:t>4.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此表一式两份，A4纸正反面打印。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6125C"/>
    <w:rsid w:val="04460A04"/>
    <w:rsid w:val="04932ED6"/>
    <w:rsid w:val="08B078FB"/>
    <w:rsid w:val="17BC67C1"/>
    <w:rsid w:val="181E6D77"/>
    <w:rsid w:val="252E1361"/>
    <w:rsid w:val="3F8D5CE6"/>
    <w:rsid w:val="5A433ADA"/>
    <w:rsid w:val="6596125C"/>
    <w:rsid w:val="7F6D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2020-07-21T11:06:00Z</dcterms:created>
  <dc:creator>Administrator</dc:creator>
  <cp:lastModifiedBy>Administrator</cp:lastModifiedBy>
  <cp:lastPrinted>2020-07-28T02:50:00Z</cp:lastPrinted>
  <dcterms:modified xsi:type="dcterms:W3CDTF">2020-07-31T02:30:56Z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