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新农大发〔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新疆农业大学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举办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2020年自治区大中专院校教师继续教育培训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班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根据《新疆维吾尔自治区专业技术人员继续教育条例》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，经自治区教育厅批准，我校面向自治区大中专院校教师举办2020年继续教育培训班。按照国家和自治区疫情防控工作相关要求，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本次培训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采用全脱产线上授课模式进行。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现将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有关事宜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一、培训对象及专业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自治区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中专院校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农科类（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农学、园艺、植保、林学、畜牧、兽医、草学、环境资源、农业经济管理、食品科学等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）；文科类（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英语、中文、经济、管理、旅游、思想政治教育、政治理论、哲学等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）；理科类（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数学、物理、化学、体育等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）；工科类（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农机、水利、电气、建筑、信息通讯、计算机等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）的教师职务人员。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二、培训内容及时间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1.培训内容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思想政治与教师必修课程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专业提高课程。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2.培训时间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8月15日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8月29日，为期15天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逾期未完成学习任务的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取消结业资格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培训课时：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120学时。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三、报名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时间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、程序及报送材料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报名时间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8月14日，为期14天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本次培训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以学校为单位报名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不接受参训教师个人报名。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为使继续教育培训工作圆满完成，请自治区各有关院校人事（职称）、教务部门接到通知后积极组织安排报名工作。参加培训学员所在单位，请于20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20:00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2020年自治区大中专院校教师继续教育培训班报名表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》（word版文字材料及加盖公章PDF扫描件）和《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2020年自治区大中专院校教师继续教育登记卡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》（word版）通过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发送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至492781181@qq.com邮箱，以便统筹安排具体培训事宜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四、收费标准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根据自治区发改委《关于调整各类专业技术人员继续教育收费标准的通知》（新计价费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518号）文件规定，参加培训学员培训费（含报名费、证书工本费）320元/人，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缴费方式为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银行汇款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或网上缴费。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五、其他相关事宜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请各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学校负责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人（仅限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）添加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QQ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联系群（群名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：2020年继续教育新农大工作群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群号：740127202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后期相关通知将通过此群发布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.培训结束后，缴费发票及《自治区大中专院校教师继续教育登记卡》统一邮寄至各学校负责人。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班主任联系方式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农科类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理科类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班：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李老师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15099508281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1253982724@qq.com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文科类、工科类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班：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胡老师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13325631428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492781181@qq.com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598" w:leftChars="304" w:hanging="960" w:hangingChars="3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instrText xml:space="preserve"> HYPERLINK "https://www.xjnu.edu.cn/_upload/article/files/a1/e3/7dea39ca4c5bbb7dfb1dc70f02c2/1ca41524-b05f-457e-b879-0ccaaeb031c6.xlsx"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附件：1.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2020年自治区大中专院校教师继续教育培训班报名表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"https://www.xjnu.edu.cn/_upload/article/files/a1/e3/7dea39ca4c5bbb7dfb1dc70f02c2/c3c9c588-232a-496d-b882-bec4b345a5ec.doc"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2.2020年自治区大中专院校教师继续教育登记卡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.2020年自治区大中专院校教师继续教育培训费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1760" w:firstLineChars="5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缴纳通知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新疆农业大学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2020年自治区大中专院校教师继续教育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培训班报名表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tabs>
          <w:tab w:val="left" w:pos="31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</w:rPr>
        <w:t>单位全称（公章）：</w:t>
      </w:r>
    </w:p>
    <w:tbl>
      <w:tblPr>
        <w:tblStyle w:val="8"/>
        <w:tblW w:w="878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557"/>
        <w:gridCol w:w="279"/>
        <w:gridCol w:w="417"/>
        <w:gridCol w:w="312"/>
        <w:gridCol w:w="770"/>
        <w:gridCol w:w="772"/>
        <w:gridCol w:w="224"/>
        <w:gridCol w:w="526"/>
        <w:gridCol w:w="1206"/>
        <w:gridCol w:w="185"/>
        <w:gridCol w:w="1028"/>
        <w:gridCol w:w="410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单位名称及部门</w:t>
            </w:r>
          </w:p>
        </w:tc>
        <w:tc>
          <w:tcPr>
            <w:tcW w:w="68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通迅地址</w:t>
            </w:r>
          </w:p>
        </w:tc>
        <w:tc>
          <w:tcPr>
            <w:tcW w:w="45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编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务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族别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现讲授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参加何专业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培训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  <w:szCs w:val="24"/>
          <w:lang w:eastAsia="zh-CN"/>
        </w:rPr>
        <w:t>注：此表可复制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附件2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2020年自治区大中专院校教师继续教育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登记卡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tbl>
      <w:tblPr>
        <w:tblStyle w:val="8"/>
        <w:tblW w:w="884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575"/>
        <w:gridCol w:w="355"/>
        <w:gridCol w:w="492"/>
        <w:gridCol w:w="350"/>
        <w:gridCol w:w="1203"/>
        <w:gridCol w:w="297"/>
        <w:gridCol w:w="817"/>
        <w:gridCol w:w="600"/>
        <w:gridCol w:w="583"/>
        <w:gridCol w:w="648"/>
        <w:gridCol w:w="522"/>
        <w:gridCol w:w="558"/>
        <w:gridCol w:w="1072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贴照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eastAsia="zh-CN"/>
              </w:rPr>
              <w:t>片处</w:t>
            </w:r>
          </w:p>
          <w:p>
            <w:pPr>
              <w:pStyle w:val="2"/>
              <w:jc w:val="left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pacing w:val="-28"/>
                <w:kern w:val="2"/>
                <w:sz w:val="21"/>
                <w:szCs w:val="22"/>
                <w:lang w:val="en-US" w:eastAsia="zh-CN" w:bidi="ar-SA"/>
              </w:rPr>
              <w:t>尺寸：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28"/>
                <w:sz w:val="24"/>
                <w:szCs w:val="24"/>
                <w:lang w:val="en-US" w:eastAsia="zh-CN"/>
              </w:rPr>
              <w:t>250*350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97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证书编号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从事专业名称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从事专业时间</w:t>
            </w:r>
          </w:p>
        </w:tc>
        <w:tc>
          <w:tcPr>
            <w:tcW w:w="175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6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7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04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3417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继续教育实施形式</w:t>
            </w:r>
          </w:p>
        </w:tc>
        <w:tc>
          <w:tcPr>
            <w:tcW w:w="18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64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继续教育实施起止时间</w:t>
            </w:r>
          </w:p>
        </w:tc>
        <w:tc>
          <w:tcPr>
            <w:tcW w:w="2186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846" w:type="dxa"/>
            <w:gridSpan w:val="1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成绩记录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课  时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成  绩</w:t>
            </w:r>
          </w:p>
        </w:tc>
        <w:tc>
          <w:tcPr>
            <w:tcW w:w="110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429" w:type="dxa"/>
            <w:gridSpan w:val="9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31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6" w:type="dxa"/>
            <w:gridSpan w:val="2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797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072" w:type="dxa"/>
            <w:gridSpan w:val="1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负责人签名：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283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办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单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位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8072" w:type="dxa"/>
            <w:gridSpan w:val="1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trHeight w:val="3543" w:hRule="atLeast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管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门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072" w:type="dxa"/>
            <w:gridSpan w:val="13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  月  日（盖章）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9" w:hanging="669" w:hangingChars="279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注：1.此卡“证书编号”“继续教育实施形式”“继续教育实施起止时间”“成绩记录”“承办单位意见”“主管部门意见”栏目由培训单位填写，其他栏目由学员所在单位人事部门填写，学员参加培训时将卡交送培训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3" w:leftChars="228" w:hanging="184" w:hangingChars="77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学员结业后，凭此卡参加单位专业技术人员继续教育的考核登记。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63" w:leftChars="228" w:hanging="184" w:hangingChars="77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24"/>
          <w:szCs w:val="24"/>
          <w:lang w:eastAsia="zh-CN"/>
        </w:rPr>
        <w:t>3.此卡由各单位人事部门存入本人业务考绩档案。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附件3: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2020年自治区大中专院校教师继续教育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培训费缴纳通知</w:t>
      </w: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bookmarkStart w:id="0" w:name="_Toc1184"/>
      <w:bookmarkStart w:id="1" w:name="_Toc23591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bookmarkEnd w:id="0"/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2" w:name="_Toc28229"/>
      <w:bookmarkStart w:id="3" w:name="_Toc11693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欢迎您参加</w:t>
      </w:r>
      <w:bookmarkEnd w:id="2"/>
      <w:bookmarkEnd w:id="3"/>
      <w:bookmarkStart w:id="4" w:name="_Toc4281"/>
      <w:bookmarkStart w:id="5" w:name="_Toc24549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2020年自治区大中专院校教师继续教育</w:t>
      </w:r>
      <w:bookmarkEnd w:id="4"/>
      <w:bookmarkEnd w:id="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根据工作要求，现将培训费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缴纳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缴费方式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96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银行汇款或网上缴费（为减少人员接触，不受理来校办理缴费）。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银行汇款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：按下图模板（以工行汇款为例）填写信息后汇款（银行柜台跨行汇款可能产生手续费）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drawing>
          <wp:inline distT="0" distB="0" distL="114300" distR="114300">
            <wp:extent cx="5581650" cy="26860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964" cy="26924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3714115</wp:posOffset>
                </wp:positionH>
                <wp:positionV relativeFrom="paragraph">
                  <wp:posOffset>987425</wp:posOffset>
                </wp:positionV>
                <wp:extent cx="1181100" cy="266700"/>
                <wp:effectExtent l="0" t="0" r="19050" b="1905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继续教育培训费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92.45pt;margin-top:77.75pt;height:21pt;width:93pt;z-index:251659264;mso-width-relative:page;mso-height-relative:page;" fillcolor="#FFFFFF" filled="t" stroked="t" coordsize="21600,21600" o:gfxdata="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6KMB62QAA&#10;AAsBAAAPAAAAAAAAAAEAIAAAACIAAABkcnMvZG93bnJldi54bWxQSwECFAAUAAAACACHTuJAB4eU&#10;AR0CAAAvBAAADgAAAAAAAAABACAAAAAoAQAAZHJzL2Uyb0RvYy54bWxQSwUGAAAAAAYABgBZAQAA&#10;t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继续教育培训费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3580765</wp:posOffset>
                </wp:positionH>
                <wp:positionV relativeFrom="paragraph">
                  <wp:posOffset>1577975</wp:posOffset>
                </wp:positionV>
                <wp:extent cx="1314450" cy="923925"/>
                <wp:effectExtent l="0" t="0" r="19050" b="28575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此处务必注明您参加的课程类别、专业。例：张三+农科类+植保。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281.95pt;margin-top:124.25pt;height:72.75pt;width:103.5pt;z-index:251660288;mso-width-relative:page;mso-height-relative:page;" fillcolor="#FFFFFF" filled="t" stroked="t" coordsize="21600,21600" o:gfxdata="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1ybvtoAAAAL&#10;AQAADwAAAAAAAAABACAAAAAiAAAAZHJzL2Rvd25yZXYueG1sUEsBAhQAFAAAAAgAh07iQHwAWZ8a&#10;AgAALQQAAA4AAAAAAAAAAQAgAAAAKQEAAGRycy9lMm9Eb2MueG1sUEsFBgAAAAAGAAYAWQEAALU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此处务必注明您参加的课程类别、专业。例：张三+农科类+植保。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网上缴费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（推荐）：通过网上银行，按下列信息项填写缴费明细：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单位名称：新疆农业大学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账号：512010100100005010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开户行：兴业银行乌鲁木齐分行营业部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开户行号：309881001017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在备注栏将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学员本人的“姓名-类别-专业”等信息标注清楚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以便核查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）缴费成功后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将银行回执照片或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网上缴费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截图发至班主任邮箱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学籍注册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此为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依据。个人请将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银行回执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、网上缴费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截图妥善留底保存。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培训费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发票待班级学生学费全部缴清后，统一制发。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三、缴费时间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2020年8月1日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8月14日</w:t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tabs>
          <w:tab w:val="left" w:pos="6528"/>
        </w:tabs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ab/>
      </w: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</w:p>
    <w:p>
      <w:pPr>
        <w:pStyle w:val="2"/>
        <w:pBdr>
          <w:bottom w:val="none" w:color="auto" w:sz="0" w:space="0"/>
        </w:pBdr>
        <w:rPr>
          <w:rFonts w:hint="default" w:ascii="Times New Roman" w:hAnsi="Times New Roman" w:eastAsia="仿宋_GB2312" w:cs="Times New Roman"/>
          <w:color w:val="auto"/>
          <w:kern w:val="0"/>
          <w:sz w:val="29"/>
          <w:szCs w:val="29"/>
        </w:rPr>
      </w:pPr>
    </w:p>
    <w:p>
      <w:pPr>
        <w:pStyle w:val="2"/>
        <w:pBdr>
          <w:top w:val="single" w:color="auto" w:sz="4" w:space="0"/>
          <w:bottom w:val="single" w:color="auto" w:sz="4" w:space="0"/>
        </w:pBdr>
        <w:ind w:firstLine="280" w:firstLineChars="100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val="en-US" w:eastAsia="zh-CN"/>
        </w:rPr>
        <w:t>新疆农业大学校长办公室                  2020年8月1日印发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FF"/>
    <w:rsid w:val="00051ADA"/>
    <w:rsid w:val="001446AD"/>
    <w:rsid w:val="001A7770"/>
    <w:rsid w:val="001C6665"/>
    <w:rsid w:val="001D2AFB"/>
    <w:rsid w:val="003D5257"/>
    <w:rsid w:val="003F7A89"/>
    <w:rsid w:val="0042761C"/>
    <w:rsid w:val="0048759C"/>
    <w:rsid w:val="004C23F2"/>
    <w:rsid w:val="00524E08"/>
    <w:rsid w:val="005718E6"/>
    <w:rsid w:val="005A6A47"/>
    <w:rsid w:val="0060361F"/>
    <w:rsid w:val="0063751B"/>
    <w:rsid w:val="0078613F"/>
    <w:rsid w:val="00793F3F"/>
    <w:rsid w:val="00823652"/>
    <w:rsid w:val="008C1BFD"/>
    <w:rsid w:val="00941BDE"/>
    <w:rsid w:val="009D58FF"/>
    <w:rsid w:val="00A50A16"/>
    <w:rsid w:val="00A80FDF"/>
    <w:rsid w:val="00AF73D3"/>
    <w:rsid w:val="00C635C1"/>
    <w:rsid w:val="00CD41C7"/>
    <w:rsid w:val="00D25D4D"/>
    <w:rsid w:val="00E83E5D"/>
    <w:rsid w:val="00EF6E42"/>
    <w:rsid w:val="00F414B4"/>
    <w:rsid w:val="00FC4172"/>
    <w:rsid w:val="025B7069"/>
    <w:rsid w:val="02677545"/>
    <w:rsid w:val="050D76A9"/>
    <w:rsid w:val="05904813"/>
    <w:rsid w:val="067014F5"/>
    <w:rsid w:val="0AC57B49"/>
    <w:rsid w:val="0BDB084D"/>
    <w:rsid w:val="0BEB4F80"/>
    <w:rsid w:val="0C2B2A46"/>
    <w:rsid w:val="0D385438"/>
    <w:rsid w:val="0D743795"/>
    <w:rsid w:val="0F877E5C"/>
    <w:rsid w:val="0FD31CA6"/>
    <w:rsid w:val="10AB5AF1"/>
    <w:rsid w:val="10CE23DF"/>
    <w:rsid w:val="11863BD5"/>
    <w:rsid w:val="11E63115"/>
    <w:rsid w:val="11FD453E"/>
    <w:rsid w:val="125D7531"/>
    <w:rsid w:val="13E93F43"/>
    <w:rsid w:val="165D0228"/>
    <w:rsid w:val="17527A0D"/>
    <w:rsid w:val="17BE6CF1"/>
    <w:rsid w:val="19B95249"/>
    <w:rsid w:val="19E935B6"/>
    <w:rsid w:val="1A4D3374"/>
    <w:rsid w:val="1B995FD6"/>
    <w:rsid w:val="1BD31E14"/>
    <w:rsid w:val="1DD8331D"/>
    <w:rsid w:val="20A67495"/>
    <w:rsid w:val="218C246B"/>
    <w:rsid w:val="223F34AD"/>
    <w:rsid w:val="23102867"/>
    <w:rsid w:val="257D26A2"/>
    <w:rsid w:val="275302E7"/>
    <w:rsid w:val="27660A82"/>
    <w:rsid w:val="299236F3"/>
    <w:rsid w:val="29A342C3"/>
    <w:rsid w:val="2AAA2A55"/>
    <w:rsid w:val="2AB10D21"/>
    <w:rsid w:val="2B521D9E"/>
    <w:rsid w:val="2C1E15EB"/>
    <w:rsid w:val="2D606BA7"/>
    <w:rsid w:val="2DD65FEC"/>
    <w:rsid w:val="2E5474CE"/>
    <w:rsid w:val="2FBD4A8C"/>
    <w:rsid w:val="307448B8"/>
    <w:rsid w:val="317B1041"/>
    <w:rsid w:val="32073D5B"/>
    <w:rsid w:val="3268596E"/>
    <w:rsid w:val="32B55C74"/>
    <w:rsid w:val="346B38E3"/>
    <w:rsid w:val="34B441D2"/>
    <w:rsid w:val="34E23B80"/>
    <w:rsid w:val="3A5826B8"/>
    <w:rsid w:val="3AB6127C"/>
    <w:rsid w:val="3C552DD3"/>
    <w:rsid w:val="3D455A1E"/>
    <w:rsid w:val="3D68029C"/>
    <w:rsid w:val="3DEE69A2"/>
    <w:rsid w:val="44807BAA"/>
    <w:rsid w:val="46B87962"/>
    <w:rsid w:val="47EA675E"/>
    <w:rsid w:val="48137134"/>
    <w:rsid w:val="485D5EEE"/>
    <w:rsid w:val="48A9387C"/>
    <w:rsid w:val="48B05F32"/>
    <w:rsid w:val="490B1BD0"/>
    <w:rsid w:val="494E19FF"/>
    <w:rsid w:val="4A5B73A3"/>
    <w:rsid w:val="4B091ADA"/>
    <w:rsid w:val="4C234AEB"/>
    <w:rsid w:val="4D0C0E57"/>
    <w:rsid w:val="4DA77B56"/>
    <w:rsid w:val="4E16494C"/>
    <w:rsid w:val="4EA34AC4"/>
    <w:rsid w:val="4F3E0BF5"/>
    <w:rsid w:val="50E85DD6"/>
    <w:rsid w:val="5429078F"/>
    <w:rsid w:val="55500559"/>
    <w:rsid w:val="55E80B07"/>
    <w:rsid w:val="55F67137"/>
    <w:rsid w:val="55FE6C72"/>
    <w:rsid w:val="572401AD"/>
    <w:rsid w:val="575435EE"/>
    <w:rsid w:val="57F07757"/>
    <w:rsid w:val="587C6780"/>
    <w:rsid w:val="590A0AAB"/>
    <w:rsid w:val="5A1D0188"/>
    <w:rsid w:val="5E42296C"/>
    <w:rsid w:val="5E4E00A6"/>
    <w:rsid w:val="5EC7283E"/>
    <w:rsid w:val="604B6CF8"/>
    <w:rsid w:val="60711740"/>
    <w:rsid w:val="61C838AC"/>
    <w:rsid w:val="620819A8"/>
    <w:rsid w:val="623A72F1"/>
    <w:rsid w:val="63184AE8"/>
    <w:rsid w:val="631B0D87"/>
    <w:rsid w:val="65151412"/>
    <w:rsid w:val="652E4D24"/>
    <w:rsid w:val="659E5A21"/>
    <w:rsid w:val="66B24C2B"/>
    <w:rsid w:val="67E2394D"/>
    <w:rsid w:val="6AA761FD"/>
    <w:rsid w:val="6ADA57D0"/>
    <w:rsid w:val="6B804F47"/>
    <w:rsid w:val="6C426477"/>
    <w:rsid w:val="6C5F4C17"/>
    <w:rsid w:val="6DDC195E"/>
    <w:rsid w:val="6E492B60"/>
    <w:rsid w:val="6ECB2100"/>
    <w:rsid w:val="6FFD16E2"/>
    <w:rsid w:val="71E715CB"/>
    <w:rsid w:val="7214086B"/>
    <w:rsid w:val="72755345"/>
    <w:rsid w:val="74066521"/>
    <w:rsid w:val="748205F7"/>
    <w:rsid w:val="751630C9"/>
    <w:rsid w:val="75410F00"/>
    <w:rsid w:val="76E64817"/>
    <w:rsid w:val="77035748"/>
    <w:rsid w:val="775F3E04"/>
    <w:rsid w:val="77DB625A"/>
    <w:rsid w:val="77F06B35"/>
    <w:rsid w:val="782A2D7A"/>
    <w:rsid w:val="79461D4C"/>
    <w:rsid w:val="795A39C2"/>
    <w:rsid w:val="7A725C7A"/>
    <w:rsid w:val="7A982D90"/>
    <w:rsid w:val="7B0A4EF2"/>
    <w:rsid w:val="7B604DAB"/>
    <w:rsid w:val="7BA8757D"/>
    <w:rsid w:val="7DF30FB0"/>
    <w:rsid w:val="7E353A19"/>
    <w:rsid w:val="7FE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9"/>
    <w:qFormat/>
    <w:uiPriority w:val="0"/>
    <w:pPr>
      <w:spacing w:after="120" w:line="480" w:lineRule="auto"/>
    </w:pPr>
    <w:rPr>
      <w:rFonts w:ascii="Times New Roman" w:hAnsi="Times New Roman" w:eastAsia="宋体" w:cs="Times New Roman"/>
      <w:szCs w:val="20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semiHidden/>
    <w:uiPriority w:val="99"/>
  </w:style>
  <w:style w:type="character" w:customStyle="1" w:styleId="19">
    <w:name w:val="正文文本 2 Char"/>
    <w:basedOn w:val="10"/>
    <w:link w:val="7"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502</Words>
  <Characters>2863</Characters>
  <Lines>23</Lines>
  <Paragraphs>6</Paragraphs>
  <TotalTime>10</TotalTime>
  <ScaleCrop>false</ScaleCrop>
  <LinksUpToDate>false</LinksUpToDate>
  <CharactersWithSpaces>3359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2020-07-09T06:43:00Z</dcterms:created>
  <dc:creator>PC</dc:creator>
  <cp:lastModifiedBy>Administrator</cp:lastModifiedBy>
  <dcterms:modified xsi:type="dcterms:W3CDTF">2020-08-02T09:59:16Z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