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>阿克苏职业技术学院教师职业生涯发展规划表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</w:t>
      </w:r>
    </w:p>
    <w:tbl>
      <w:tblPr>
        <w:tblStyle w:val="6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573"/>
        <w:gridCol w:w="898"/>
        <w:gridCol w:w="946"/>
        <w:gridCol w:w="1006"/>
        <w:gridCol w:w="992"/>
        <w:gridCol w:w="1331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现任专业 技术职务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参加工作时间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任教专业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毕业院校及专业</w:t>
            </w: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任教时间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其他职务</w:t>
            </w:r>
          </w:p>
        </w:tc>
        <w:tc>
          <w:tcPr>
            <w:tcW w:w="3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其他专业技术职务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二、自我评价（从职业理想与师德修养、业务知识与能力、个性与特长等方面分析）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三、长期目标（可从职称级别、所处位次、社会影响、学术影响等方面写）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四、中期目标（可从学历进修、读书学习、课堂教学、课题研究、论文写作、课程建设、特长发挥等方面写）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五、近期目标及具体措施（可从考取普通话合格证、申请教师资格、承担课程教学任务、班主任工作、支教、实践锻炼、参与行政管理工作、参与专业培训、读书学习等方面写）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七、系部意见（系部结合工作实际对教师职业生涯规划内容的建议及意见）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926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兰亭超细黑简体" w:hAnsi="方正兰亭超细黑简体" w:eastAsia="方正兰亭超细黑简体" w:cs="方正兰亭超细黑简体"/>
                <w:b/>
                <w:sz w:val="24"/>
              </w:rPr>
            </w:pPr>
          </w:p>
          <w:p>
            <w:pPr>
              <w:jc w:val="center"/>
              <w:rPr>
                <w:rFonts w:hint="eastAsia" w:ascii="方正兰亭超细黑简体" w:hAnsi="方正兰亭超细黑简体" w:eastAsia="方正兰亭超细黑简体" w:cs="方正兰亭超细黑简体"/>
                <w:b/>
                <w:sz w:val="24"/>
              </w:rPr>
            </w:pPr>
          </w:p>
          <w:p>
            <w:pPr>
              <w:jc w:val="center"/>
              <w:rPr>
                <w:rFonts w:hint="eastAsia" w:ascii="方正兰亭超细黑简体" w:hAnsi="方正兰亭超细黑简体" w:eastAsia="方正兰亭超细黑简体" w:cs="方正兰亭超细黑简体"/>
                <w:b/>
                <w:sz w:val="24"/>
              </w:rPr>
            </w:pPr>
            <w:r>
              <w:rPr>
                <w:rFonts w:hint="eastAsia" w:ascii="方正兰亭超细黑简体" w:hAnsi="方正兰亭超细黑简体" w:eastAsia="方正兰亭超细黑简体" w:cs="方正兰亭超细黑简体"/>
                <w:b/>
                <w:sz w:val="24"/>
              </w:rPr>
              <w:t xml:space="preserve">                   负责人签字：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 w:ascii="方正兰亭超细黑简体" w:hAnsi="方正兰亭超细黑简体" w:eastAsia="方正兰亭超细黑简体" w:cs="方正兰亭超细黑简体"/>
          <w:b/>
          <w:sz w:val="28"/>
          <w:szCs w:val="28"/>
        </w:rPr>
        <w:t>本人签字：</w:t>
      </w:r>
      <w:r>
        <w:rPr>
          <w:rFonts w:hint="eastAsia"/>
          <w:b/>
          <w:sz w:val="28"/>
          <w:szCs w:val="28"/>
        </w:rPr>
        <w:t xml:space="preserve">_____________           </w:t>
      </w:r>
      <w:r>
        <w:rPr>
          <w:rFonts w:hint="eastAsia" w:ascii="方正兰亭超细黑简体" w:hAnsi="方正兰亭超细黑简体" w:eastAsia="方正兰亭超细黑简体" w:cs="方正兰亭超细黑简体"/>
          <w:b/>
          <w:sz w:val="28"/>
          <w:szCs w:val="28"/>
        </w:rPr>
        <w:t xml:space="preserve">  系部盖章：</w:t>
      </w:r>
      <w:r>
        <w:rPr>
          <w:rFonts w:hint="eastAsia" w:ascii="方正兰亭超细黑简体" w:hAnsi="方正兰亭超细黑简体" w:eastAsia="方正兰亭超细黑简体" w:cs="方正兰亭超细黑简体"/>
          <w:b/>
          <w:sz w:val="28"/>
          <w:szCs w:val="28"/>
          <w:u w:val="single"/>
        </w:rPr>
        <w:t xml:space="preserve">                </w:t>
      </w:r>
    </w:p>
    <w:p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32"/>
          <w:szCs w:val="32"/>
        </w:rPr>
        <w:t xml:space="preserve">                                           </w:t>
      </w:r>
      <w:r>
        <w:rPr>
          <w:rFonts w:hint="eastAsia"/>
          <w:b/>
          <w:sz w:val="24"/>
        </w:rPr>
        <w:t>年  月  日</w:t>
      </w:r>
    </w:p>
    <w:p>
      <w:bookmarkStart w:id="0" w:name="_GoBack"/>
      <w:bookmarkEnd w:id="0"/>
    </w:p>
    <w:sectPr>
      <w:footerReference r:id="rId3" w:type="default"/>
      <w:pgSz w:w="11907" w:h="16840"/>
      <w:pgMar w:top="2155" w:right="1418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- 8 -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10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4A37"/>
    <w:rsid w:val="003811CD"/>
    <w:rsid w:val="056E162F"/>
    <w:rsid w:val="061519F5"/>
    <w:rsid w:val="11C6655D"/>
    <w:rsid w:val="12ED4956"/>
    <w:rsid w:val="18A92C8D"/>
    <w:rsid w:val="1A5C2278"/>
    <w:rsid w:val="23375074"/>
    <w:rsid w:val="24421B3D"/>
    <w:rsid w:val="2FB02893"/>
    <w:rsid w:val="32E46D3F"/>
    <w:rsid w:val="36587519"/>
    <w:rsid w:val="39015E2C"/>
    <w:rsid w:val="39541182"/>
    <w:rsid w:val="3A244A79"/>
    <w:rsid w:val="3E3F34F7"/>
    <w:rsid w:val="3EE05D82"/>
    <w:rsid w:val="43AB4AD2"/>
    <w:rsid w:val="48FD4A27"/>
    <w:rsid w:val="4E33329F"/>
    <w:rsid w:val="51EB0331"/>
    <w:rsid w:val="53AD484D"/>
    <w:rsid w:val="55A637BF"/>
    <w:rsid w:val="572A00A0"/>
    <w:rsid w:val="58C378E5"/>
    <w:rsid w:val="591632D4"/>
    <w:rsid w:val="5AB34A37"/>
    <w:rsid w:val="5D482384"/>
    <w:rsid w:val="678C27AD"/>
    <w:rsid w:val="6BC30D44"/>
    <w:rsid w:val="74240E18"/>
    <w:rsid w:val="75FD1046"/>
    <w:rsid w:val="7835552A"/>
    <w:rsid w:val="78DA7C8A"/>
    <w:rsid w:val="7C6155EE"/>
    <w:rsid w:val="7E7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36"/>
      <w:szCs w:val="36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spacing w:beforeAutospacing="1" w:after="0" w:afterAutospacing="1" w:line="520" w:lineRule="exact"/>
      <w:jc w:val="left"/>
      <w:outlineLvl w:val="1"/>
    </w:pPr>
    <w:rPr>
      <w:rFonts w:hint="eastAsia" w:ascii="宋体" w:hAnsi="宋体" w:eastAsia="宋体" w:cs="宋体"/>
      <w:b/>
      <w:sz w:val="36"/>
      <w:szCs w:val="36"/>
      <w:lang w:bidi="ar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60" w:beforeLines="0" w:beforeAutospacing="0" w:afterLines="0" w:afterAutospacing="0" w:line="240" w:lineRule="auto"/>
      <w:ind w:firstLine="720" w:firstLineChars="200"/>
      <w:outlineLvl w:val="2"/>
    </w:pPr>
    <w:rPr>
      <w:rFonts w:ascii="楷体" w:hAnsi="楷体" w:eastAsia="楷体" w:cs="楷体"/>
      <w:b/>
      <w:bCs/>
      <w:sz w:val="30"/>
      <w:szCs w:val="3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2 Char"/>
    <w:link w:val="3"/>
    <w:qFormat/>
    <w:uiPriority w:val="0"/>
    <w:rPr>
      <w:rFonts w:ascii="Arial" w:hAnsi="Arial" w:eastAsia="宋体" w:cs="Times New Roman"/>
      <w:sz w:val="30"/>
      <w:szCs w:val="24"/>
      <w:lang w:bidi="ar"/>
    </w:rPr>
  </w:style>
  <w:style w:type="character" w:customStyle="1" w:styleId="9">
    <w:name w:val="标题 3 Char"/>
    <w:link w:val="4"/>
    <w:qFormat/>
    <w:uiPriority w:val="0"/>
    <w:rPr>
      <w:rFonts w:ascii="楷体" w:hAnsi="楷体" w:eastAsia="楷体" w:cs="楷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2019-08-11T08:18:00Z</dcterms:created>
  <dc:creator>杨恒</dc:creator>
  <cp:lastModifiedBy>杨恒</cp:lastModifiedBy>
  <dcterms:modified xsi:type="dcterms:W3CDTF">2019-08-11T09:04:41Z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